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72" w:rsidRPr="008E7D38" w:rsidRDefault="00656672" w:rsidP="0065667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4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656672" w:rsidRPr="008E7D38" w:rsidRDefault="00656672" w:rsidP="0065667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656672" w:rsidRDefault="00656672" w:rsidP="0065667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26.01.2018 № 362</w:t>
      </w:r>
    </w:p>
    <w:p w:rsidR="00656672" w:rsidRPr="00D521EE" w:rsidRDefault="00656672" w:rsidP="00656672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656672" w:rsidRDefault="00656672" w:rsidP="006566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4257">
        <w:rPr>
          <w:rFonts w:ascii="Times New Roman" w:hAnsi="Times New Roman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74257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656672" w:rsidRPr="00974257" w:rsidRDefault="00656672" w:rsidP="006566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0" w:type="dxa"/>
        <w:tblInd w:w="93" w:type="dxa"/>
        <w:tblLook w:val="04A0"/>
      </w:tblPr>
      <w:tblGrid>
        <w:gridCol w:w="960"/>
        <w:gridCol w:w="4240"/>
        <w:gridCol w:w="380"/>
        <w:gridCol w:w="421"/>
        <w:gridCol w:w="1580"/>
        <w:gridCol w:w="1660"/>
      </w:tblGrid>
      <w:tr w:rsidR="00656672" w:rsidRPr="00CE6D8E" w:rsidTr="00D101AE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656672" w:rsidRPr="00CE6D8E" w:rsidTr="00D101AE">
        <w:trPr>
          <w:trHeight w:val="360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Сумма на 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656672" w:rsidRPr="00CE6D8E" w:rsidTr="00D101AE">
        <w:trPr>
          <w:trHeight w:val="300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В том числе за счет</w:t>
            </w:r>
          </w:p>
        </w:tc>
      </w:tr>
      <w:tr w:rsidR="00656672" w:rsidRPr="00CE6D8E" w:rsidTr="00D101AE">
        <w:trPr>
          <w:trHeight w:val="270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субвенций </w:t>
            </w:r>
          </w:p>
        </w:tc>
      </w:tr>
      <w:tr w:rsidR="00656672" w:rsidRPr="00CE6D8E" w:rsidTr="00D101AE">
        <w:trPr>
          <w:trHeight w:val="25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420 262 391,24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13 799 800,00</w:t>
            </w:r>
          </w:p>
        </w:tc>
      </w:tr>
      <w:tr w:rsidR="00656672" w:rsidRPr="00CE6D8E" w:rsidTr="00D101AE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138 378 000,00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656672" w:rsidRPr="00CE6D8E" w:rsidTr="00D101AE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38 042 100,00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239 106 291,24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13 755 500,00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656672" w:rsidRPr="00CE6D8E" w:rsidTr="00D101AE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62 294 300,00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656672" w:rsidRPr="00CE6D8E" w:rsidTr="00D101AE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54 946 900,00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1 074 700,00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432 967 799,50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53 193 400,00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15 783 600,00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51 667 000,00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51 667 000,00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82 125 600,00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210 254 595,88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9 917 645,00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63 219 358,62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1 526 400,00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514 822 478,97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65 447 000,00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47 188 050,00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405 456 610,00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65 379 800,00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43 550 518,97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18 627 300,00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67 200,00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1 860 904 815,23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1 191 891 100,00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386 515 356,00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283 059 116,00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1 114 396 856,23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902 007 583,00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260 675 250,00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37 910 700,00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6 402 900,00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61 406 653,00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275 699 300,00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267 744 600,00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7 954 700,00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191 501 400,00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167 742 600,00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15 853 600,00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144 975 800,00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144 975 800,00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19 921 500,00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18 071 500,00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9 208 800,00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2 438 200,00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197 200,00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8 066 700,00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274 328 500,00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656672" w:rsidRPr="00CE6D8E" w:rsidTr="00D101AE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656672" w:rsidRPr="00CE6D8E" w:rsidTr="00D101AE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7 100 000,00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56672" w:rsidRPr="00CE6D8E" w:rsidTr="00D101AE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6D8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4 061 082 984,94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672" w:rsidRPr="00CE6D8E" w:rsidRDefault="00656672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E6D8E">
              <w:rPr>
                <w:rFonts w:ascii="Times New Roman" w:hAnsi="Times New Roman"/>
                <w:sz w:val="16"/>
                <w:szCs w:val="16"/>
                <w:lang w:eastAsia="ru-RU"/>
              </w:rPr>
              <w:t>1 558 914 300,00</w:t>
            </w:r>
          </w:p>
        </w:tc>
      </w:tr>
    </w:tbl>
    <w:p w:rsidR="00D35D68" w:rsidRDefault="00D35D68"/>
    <w:sectPr w:rsidR="00D35D68" w:rsidSect="00656672">
      <w:pgSz w:w="11906" w:h="16838"/>
      <w:pgMar w:top="1134" w:right="851" w:bottom="992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56672"/>
    <w:rsid w:val="00656672"/>
    <w:rsid w:val="00D3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67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2018-01-30T09:12:00Z</dcterms:created>
  <dcterms:modified xsi:type="dcterms:W3CDTF">2018-01-30T09:13:00Z</dcterms:modified>
</cp:coreProperties>
</file>